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5DD" w:rsidRDefault="000805DD" w:rsidP="00913051">
      <w:pPr>
        <w:spacing w:after="0"/>
        <w:rPr>
          <w:sz w:val="24"/>
          <w:szCs w:val="24"/>
        </w:rPr>
      </w:pPr>
    </w:p>
    <w:p w:rsidR="000805DD" w:rsidRDefault="000805DD" w:rsidP="00913051">
      <w:pPr>
        <w:spacing w:after="0"/>
        <w:rPr>
          <w:sz w:val="24"/>
          <w:szCs w:val="24"/>
        </w:rPr>
      </w:pPr>
    </w:p>
    <w:p w:rsidR="000805DD" w:rsidRDefault="000805DD" w:rsidP="00913051">
      <w:pPr>
        <w:spacing w:after="0"/>
        <w:rPr>
          <w:sz w:val="24"/>
          <w:szCs w:val="24"/>
        </w:rPr>
      </w:pPr>
    </w:p>
    <w:p w:rsidR="000805DD" w:rsidRDefault="000805DD" w:rsidP="00913051">
      <w:pPr>
        <w:spacing w:after="0"/>
        <w:rPr>
          <w:sz w:val="24"/>
          <w:szCs w:val="24"/>
        </w:rPr>
      </w:pPr>
    </w:p>
    <w:p w:rsidR="000805DD" w:rsidRDefault="000805DD" w:rsidP="00913051">
      <w:pPr>
        <w:spacing w:after="0"/>
        <w:rPr>
          <w:sz w:val="24"/>
          <w:szCs w:val="24"/>
        </w:rPr>
      </w:pPr>
    </w:p>
    <w:p w:rsidR="000805DD" w:rsidRDefault="000805DD" w:rsidP="00DB4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Přihláška do školní družiny se podává </w:t>
      </w:r>
      <w:r w:rsidRPr="00B72EEB">
        <w:rPr>
          <w:b/>
          <w:sz w:val="24"/>
          <w:szCs w:val="24"/>
          <w:u w:val="single"/>
        </w:rPr>
        <w:t>opakovaně</w:t>
      </w:r>
      <w:r w:rsidRPr="00B72EE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na každý školní rok</w:t>
      </w:r>
      <w:r w:rsidR="00DB4FD5">
        <w:rPr>
          <w:sz w:val="24"/>
          <w:szCs w:val="24"/>
        </w:rPr>
        <w:t xml:space="preserve"> podle podmínek uvedených ve Vnitřním řádu školn</w:t>
      </w:r>
      <w:r w:rsidR="00ED7189">
        <w:rPr>
          <w:sz w:val="24"/>
          <w:szCs w:val="24"/>
        </w:rPr>
        <w:t>í družiny platným od 1. 9. 2024</w:t>
      </w:r>
    </w:p>
    <w:p w:rsidR="00DB4FD5" w:rsidRDefault="00DB4FD5" w:rsidP="00DB4F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72EEB" w:rsidRPr="000805DD" w:rsidRDefault="00B72EEB" w:rsidP="00DB4FD5">
      <w:pPr>
        <w:spacing w:after="0"/>
        <w:rPr>
          <w:sz w:val="24"/>
          <w:szCs w:val="24"/>
        </w:rPr>
      </w:pPr>
      <w:bookmarkStart w:id="0" w:name="_GoBack"/>
      <w:bookmarkEnd w:id="0"/>
    </w:p>
    <w:sectPr w:rsidR="00B72EEB" w:rsidRPr="000805DD" w:rsidSect="00196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EB"/>
    <w:rsid w:val="00056341"/>
    <w:rsid w:val="000805DD"/>
    <w:rsid w:val="0017107B"/>
    <w:rsid w:val="00196B31"/>
    <w:rsid w:val="005D716B"/>
    <w:rsid w:val="006B53C1"/>
    <w:rsid w:val="00747FEB"/>
    <w:rsid w:val="008234A9"/>
    <w:rsid w:val="00913051"/>
    <w:rsid w:val="009655CE"/>
    <w:rsid w:val="00A06611"/>
    <w:rsid w:val="00B72578"/>
    <w:rsid w:val="00B72EEB"/>
    <w:rsid w:val="00D109FA"/>
    <w:rsid w:val="00DB4FD5"/>
    <w:rsid w:val="00ED7189"/>
    <w:rsid w:val="00F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003F7"/>
  <w15:docId w15:val="{DC267296-8CE3-4552-B18A-0CFC9699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22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Pipková Jana</dc:creator>
  <cp:lastModifiedBy>Pipková Jana</cp:lastModifiedBy>
  <cp:revision>6</cp:revision>
  <cp:lastPrinted>2020-11-27T09:54:00Z</cp:lastPrinted>
  <dcterms:created xsi:type="dcterms:W3CDTF">2020-11-27T07:35:00Z</dcterms:created>
  <dcterms:modified xsi:type="dcterms:W3CDTF">2025-01-09T11:21:00Z</dcterms:modified>
</cp:coreProperties>
</file>